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AA6F" w14:textId="77777777" w:rsidR="00E45632" w:rsidRPr="005B3AB9" w:rsidRDefault="00326BA0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7777777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6857C9BF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0AE39010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70046238" w:rsidR="00BD4C02" w:rsidRPr="00C040CA" w:rsidRDefault="000E1F8F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6F5180" w:rsidRPr="006F5180">
        <w:rPr>
          <w:rFonts w:ascii="Times New Roman" w:hAnsi="Times New Roman"/>
          <w:b/>
          <w:bCs/>
          <w:i/>
          <w:sz w:val="28"/>
          <w:szCs w:val="28"/>
        </w:rPr>
        <w:t>NSE/24/01/011 - Przebudowa instalacji elektrycznej RGNN 400V w ZC Czeczott</w:t>
      </w:r>
      <w:r w:rsidR="006F5180">
        <w:rPr>
          <w:rFonts w:ascii="Times New Roman" w:hAnsi="Times New Roman"/>
          <w:b/>
          <w:bCs/>
          <w:i/>
          <w:sz w:val="28"/>
          <w:szCs w:val="28"/>
        </w:rPr>
        <w:t>”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9B257C">
        <w:rPr>
          <w:rFonts w:ascii="Times New Roman" w:hAnsi="Times New Roman"/>
        </w:rPr>
        <w:t>”,</w:t>
      </w:r>
      <w:r w:rsidRPr="0056000A">
        <w:rPr>
          <w:rFonts w:ascii="Times New Roman" w:hAnsi="Times New Roman"/>
          <w:vertAlign w:val="superscript"/>
        </w:rPr>
        <w:t xml:space="preserve">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Wykonawcy/ców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16B89" w14:textId="6FB93F51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4C6BBB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6F5180">
      <w:rPr>
        <w:rFonts w:ascii="Arial" w:hAnsi="Arial" w:cs="Arial"/>
        <w:sz w:val="18"/>
        <w:szCs w:val="18"/>
      </w:rPr>
      <w:t>47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03EF3"/>
    <w:rsid w:val="0022670B"/>
    <w:rsid w:val="00253B10"/>
    <w:rsid w:val="00260E61"/>
    <w:rsid w:val="002E42F1"/>
    <w:rsid w:val="00326BA0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6558BD"/>
    <w:rsid w:val="00667708"/>
    <w:rsid w:val="006D1380"/>
    <w:rsid w:val="006F5180"/>
    <w:rsid w:val="007E4288"/>
    <w:rsid w:val="007F09A6"/>
    <w:rsid w:val="008718F9"/>
    <w:rsid w:val="00884DD4"/>
    <w:rsid w:val="008E57D9"/>
    <w:rsid w:val="009421D9"/>
    <w:rsid w:val="00950C94"/>
    <w:rsid w:val="00973698"/>
    <w:rsid w:val="009A1068"/>
    <w:rsid w:val="009A1EB1"/>
    <w:rsid w:val="009B257C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B6A31-E002-4FD0-8F96-9A7800B9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16</cp:revision>
  <dcterms:created xsi:type="dcterms:W3CDTF">2021-05-18T09:32:00Z</dcterms:created>
  <dcterms:modified xsi:type="dcterms:W3CDTF">2024-04-08T05:24:00Z</dcterms:modified>
</cp:coreProperties>
</file>